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BD255" w14:textId="728D5467" w:rsidR="007F64D7" w:rsidRDefault="000B2A22">
      <w:r>
        <w:t>Scattered flock 5 18 22 growing in Christ</w:t>
      </w:r>
    </w:p>
    <w:p w14:paraId="32EBDE7E" w14:textId="1DC350FB" w:rsidR="000B2A22" w:rsidRDefault="000B2A22"/>
    <w:p w14:paraId="6906726A" w14:textId="44208651" w:rsidR="000B2A22" w:rsidRPr="00147076" w:rsidRDefault="000B2A22">
      <w:pPr>
        <w:rPr>
          <w:b/>
          <w:bCs/>
        </w:rPr>
      </w:pPr>
      <w:r w:rsidRPr="00147076">
        <w:rPr>
          <w:b/>
          <w:bCs/>
        </w:rPr>
        <w:t>Bible verses: Col. 2:6-7</w:t>
      </w:r>
    </w:p>
    <w:p w14:paraId="2ECDA32D" w14:textId="30EA8CD1" w:rsidR="000B2A22" w:rsidRDefault="000B2A22">
      <w:pPr>
        <w:rPr>
          <w:rStyle w:val="text"/>
        </w:rPr>
      </w:pPr>
      <w:r>
        <w:rPr>
          <w:rStyle w:val="text"/>
          <w:vertAlign w:val="superscript"/>
        </w:rPr>
        <w:t> </w:t>
      </w:r>
      <w:r>
        <w:rPr>
          <w:rStyle w:val="text"/>
        </w:rPr>
        <w:t>And now, just as you accepted Christ Jesus as your Lord, you must continue to follow him.</w:t>
      </w:r>
      <w:r>
        <w:t xml:space="preserve"> </w:t>
      </w:r>
      <w:r>
        <w:rPr>
          <w:rStyle w:val="text"/>
          <w:vertAlign w:val="superscript"/>
        </w:rPr>
        <w:t>7 </w:t>
      </w:r>
      <w:r>
        <w:rPr>
          <w:rStyle w:val="text"/>
        </w:rPr>
        <w:t>Let your roots grow down into him, and let your lives be built on him. Then your faith will grow strong in the truth you were taught, and you will overflow with thankfulness.</w:t>
      </w:r>
      <w:r>
        <w:rPr>
          <w:rStyle w:val="text"/>
        </w:rPr>
        <w:t xml:space="preserve"> NLT</w:t>
      </w:r>
    </w:p>
    <w:p w14:paraId="3128F3AF" w14:textId="0B195E8A" w:rsidR="000B2A22" w:rsidRDefault="000B2A22">
      <w:pPr>
        <w:rPr>
          <w:rStyle w:val="text"/>
        </w:rPr>
      </w:pPr>
    </w:p>
    <w:p w14:paraId="674C7F11" w14:textId="601BD991" w:rsidR="000B2A22" w:rsidRPr="00147076" w:rsidRDefault="000B2A22">
      <w:pPr>
        <w:rPr>
          <w:rStyle w:val="text"/>
          <w:b/>
          <w:bCs/>
        </w:rPr>
      </w:pPr>
      <w:r w:rsidRPr="00147076">
        <w:rPr>
          <w:rStyle w:val="text"/>
          <w:b/>
          <w:bCs/>
        </w:rPr>
        <w:t>Song: Make Room Within My Heart, O God</w:t>
      </w:r>
    </w:p>
    <w:p w14:paraId="27766AF1" w14:textId="542F9872" w:rsidR="000B2A22" w:rsidRDefault="000B2A22">
      <w:pPr>
        <w:rPr>
          <w:rStyle w:val="text"/>
        </w:rPr>
      </w:pPr>
      <w:r>
        <w:rPr>
          <w:rStyle w:val="text"/>
        </w:rPr>
        <w:t>Make Room within my heart, O God, that you may form in me the image you have shown in Christ, my</w:t>
      </w:r>
      <w:r w:rsidR="00147076">
        <w:rPr>
          <w:rStyle w:val="text"/>
        </w:rPr>
        <w:t xml:space="preserve"> </w:t>
      </w:r>
      <w:r>
        <w:rPr>
          <w:rStyle w:val="text"/>
        </w:rPr>
        <w:t>very life to be. Inspire my thought, O lofty One, to reach the highest plane that I may know the mind of Christ and him as greatest gain.</w:t>
      </w:r>
    </w:p>
    <w:p w14:paraId="4A6FBC99" w14:textId="40F825FB" w:rsidR="00147076" w:rsidRDefault="000B2A22">
      <w:pPr>
        <w:rPr>
          <w:rStyle w:val="text"/>
        </w:rPr>
      </w:pPr>
      <w:r>
        <w:rPr>
          <w:rStyle w:val="text"/>
        </w:rPr>
        <w:t xml:space="preserve">Direct my </w:t>
      </w:r>
      <w:proofErr w:type="gramStart"/>
      <w:r>
        <w:rPr>
          <w:rStyle w:val="text"/>
        </w:rPr>
        <w:t>wil</w:t>
      </w:r>
      <w:r w:rsidR="00147076">
        <w:rPr>
          <w:rStyle w:val="text"/>
        </w:rPr>
        <w:t xml:space="preserve">l, </w:t>
      </w:r>
      <w:r>
        <w:rPr>
          <w:rStyle w:val="text"/>
        </w:rPr>
        <w:t xml:space="preserve"> O</w:t>
      </w:r>
      <w:proofErr w:type="gramEnd"/>
      <w:r>
        <w:rPr>
          <w:rStyle w:val="text"/>
        </w:rPr>
        <w:t xml:space="preserve"> King of kings, subject it to your own, that every impulse, action, word, may </w:t>
      </w:r>
      <w:r w:rsidR="00147076">
        <w:rPr>
          <w:rStyle w:val="text"/>
        </w:rPr>
        <w:t>make your kingdom known. Effect my prayer, great Trinity, eternal Three in One, combine each part of me to praise the Father, Spirit, Son.  (</w:t>
      </w:r>
      <w:proofErr w:type="gramStart"/>
      <w:r w:rsidR="00147076">
        <w:rPr>
          <w:rStyle w:val="text"/>
        </w:rPr>
        <w:t>words</w:t>
      </w:r>
      <w:proofErr w:type="gramEnd"/>
      <w:r w:rsidR="00147076">
        <w:rPr>
          <w:rStyle w:val="text"/>
        </w:rPr>
        <w:t xml:space="preserve"> Brian Jeffery Leech, music: Ralph Vaughan Williams)</w:t>
      </w:r>
    </w:p>
    <w:p w14:paraId="0AD5DC7D" w14:textId="497853C4" w:rsidR="00147076" w:rsidRDefault="00147076">
      <w:pPr>
        <w:rPr>
          <w:rStyle w:val="text"/>
        </w:rPr>
      </w:pPr>
    </w:p>
    <w:p w14:paraId="2832746D" w14:textId="52499C5A" w:rsidR="00147076" w:rsidRPr="00796356" w:rsidRDefault="00147076">
      <w:pPr>
        <w:rPr>
          <w:rStyle w:val="text"/>
          <w:b/>
          <w:bCs/>
        </w:rPr>
      </w:pPr>
      <w:r w:rsidRPr="00796356">
        <w:rPr>
          <w:rStyle w:val="text"/>
          <w:b/>
          <w:bCs/>
        </w:rPr>
        <w:t>Prayer:</w:t>
      </w:r>
    </w:p>
    <w:p w14:paraId="7B18F7C7" w14:textId="5A661BDC" w:rsidR="00796356" w:rsidRDefault="00147076">
      <w:pPr>
        <w:rPr>
          <w:rStyle w:val="text"/>
        </w:rPr>
      </w:pPr>
      <w:r>
        <w:rPr>
          <w:rStyle w:val="text"/>
        </w:rPr>
        <w:t xml:space="preserve">Lord, we submit to Your Spirit’s transforming work in us today- gladly and freely. You are the only One who can make us the people who will “make Your kingdom known.”  </w:t>
      </w:r>
      <w:r w:rsidR="00796356">
        <w:rPr>
          <w:rStyle w:val="text"/>
        </w:rPr>
        <w:t>Empower us in choice after choice and thought after thought to be increasingly conformed to Your image in us.  This is our great desire, Lord.  For Your sake and ours!. Amen.</w:t>
      </w:r>
    </w:p>
    <w:sectPr w:rsidR="00796356"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A22"/>
    <w:rsid w:val="000B2A22"/>
    <w:rsid w:val="00147076"/>
    <w:rsid w:val="006F2906"/>
    <w:rsid w:val="00796356"/>
    <w:rsid w:val="007F6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6AA7C"/>
  <w15:chartTrackingRefBased/>
  <w15:docId w15:val="{D332689C-F2CF-4A55-B658-52494E66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0B2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188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2022-05-18T14:36:00Z</dcterms:created>
  <dcterms:modified xsi:type="dcterms:W3CDTF">2022-05-18T14:49:00Z</dcterms:modified>
</cp:coreProperties>
</file>